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6B351" w14:textId="16271250" w:rsidR="00811E5C" w:rsidRDefault="00E925B0" w:rsidP="00E925B0">
      <w:pPr>
        <w:jc w:val="right"/>
        <w:rPr>
          <w:b/>
          <w:bCs/>
          <w:sz w:val="36"/>
          <w:szCs w:val="36"/>
          <w:u w:val="single"/>
        </w:rPr>
      </w:pPr>
      <w:r w:rsidRPr="00E925B0">
        <w:rPr>
          <w:b/>
          <w:bCs/>
          <w:sz w:val="36"/>
          <w:szCs w:val="36"/>
          <w:u w:val="single"/>
        </w:rPr>
        <w:t>SUBREGION VELKÉ DÁŘKO – DOBROVOLNÝ SVAZEK OBCÍ</w:t>
      </w:r>
    </w:p>
    <w:p w14:paraId="73F63D75" w14:textId="06CFE0B8" w:rsidR="00E925B0" w:rsidRDefault="00E925B0" w:rsidP="00E925B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</w:t>
      </w:r>
    </w:p>
    <w:p w14:paraId="6FECB0E2" w14:textId="0AE15B99" w:rsidR="00E925B0" w:rsidRDefault="00E925B0" w:rsidP="00E925B0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591 </w:t>
      </w:r>
      <w:proofErr w:type="gramStart"/>
      <w:r>
        <w:rPr>
          <w:sz w:val="36"/>
          <w:szCs w:val="36"/>
        </w:rPr>
        <w:t>01  Žďár</w:t>
      </w:r>
      <w:proofErr w:type="gramEnd"/>
      <w:r>
        <w:rPr>
          <w:sz w:val="36"/>
          <w:szCs w:val="36"/>
        </w:rPr>
        <w:t xml:space="preserve"> nad Sázavou</w:t>
      </w:r>
    </w:p>
    <w:p w14:paraId="23D1F1B6" w14:textId="773D7C88" w:rsidR="00E925B0" w:rsidRDefault="00E925B0" w:rsidP="00E925B0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Škrdlovice 48</w:t>
      </w:r>
    </w:p>
    <w:p w14:paraId="44C3C7C8" w14:textId="4B1220B3" w:rsidR="00E925B0" w:rsidRDefault="00E925B0" w:rsidP="00E925B0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</w:t>
      </w:r>
      <w:hyperlink r:id="rId4" w:history="1">
        <w:r w:rsidRPr="0007099A">
          <w:rPr>
            <w:rStyle w:val="Hypertextovodkaz"/>
            <w:sz w:val="36"/>
            <w:szCs w:val="36"/>
          </w:rPr>
          <w:t>www.velke-darko.skrdlovice.cz</w:t>
        </w:r>
      </w:hyperlink>
    </w:p>
    <w:p w14:paraId="1B8337FE" w14:textId="117D41C8" w:rsidR="00E925B0" w:rsidRDefault="00E925B0" w:rsidP="00E925B0">
      <w:pPr>
        <w:spacing w:after="0"/>
        <w:rPr>
          <w:sz w:val="36"/>
          <w:szCs w:val="36"/>
        </w:rPr>
      </w:pPr>
    </w:p>
    <w:p w14:paraId="0D514577" w14:textId="7EAF144C" w:rsidR="00E925B0" w:rsidRDefault="00E925B0" w:rsidP="00E925B0">
      <w:pPr>
        <w:spacing w:after="0"/>
        <w:rPr>
          <w:b/>
          <w:bCs/>
          <w:sz w:val="28"/>
          <w:szCs w:val="28"/>
        </w:rPr>
      </w:pPr>
      <w:r w:rsidRPr="00E925B0">
        <w:rPr>
          <w:b/>
          <w:bCs/>
          <w:sz w:val="28"/>
          <w:szCs w:val="28"/>
        </w:rPr>
        <w:t xml:space="preserve">Oznámení o zveřejnění schváleného rozpočtového opatření DSO č. </w:t>
      </w:r>
      <w:r>
        <w:rPr>
          <w:b/>
          <w:bCs/>
          <w:sz w:val="28"/>
          <w:szCs w:val="28"/>
        </w:rPr>
        <w:t>0</w:t>
      </w:r>
      <w:r w:rsidRPr="00E925B0">
        <w:rPr>
          <w:b/>
          <w:bCs/>
          <w:sz w:val="28"/>
          <w:szCs w:val="28"/>
        </w:rPr>
        <w:t>5/2022</w:t>
      </w:r>
    </w:p>
    <w:p w14:paraId="7F706796" w14:textId="1642E58C" w:rsidR="00E925B0" w:rsidRDefault="00E925B0" w:rsidP="00E925B0">
      <w:pPr>
        <w:spacing w:after="0"/>
        <w:rPr>
          <w:b/>
          <w:bCs/>
          <w:sz w:val="28"/>
          <w:szCs w:val="28"/>
        </w:rPr>
      </w:pPr>
    </w:p>
    <w:p w14:paraId="1F6CEFAC" w14:textId="66B95D12" w:rsidR="00E925B0" w:rsidRDefault="00E925B0" w:rsidP="00E925B0">
      <w:pPr>
        <w:spacing w:after="0"/>
        <w:rPr>
          <w:sz w:val="28"/>
          <w:szCs w:val="28"/>
        </w:rPr>
      </w:pPr>
      <w:r>
        <w:rPr>
          <w:sz w:val="28"/>
          <w:szCs w:val="28"/>
        </w:rPr>
        <w:t>DSO Subregion Velké Dářko oznamuje, dle novely zákona 250/2000 Sb., o rozpočtových pravidlech územních rozpočtů, účinného od 21.2.2017, zveřejnění Rozpočtového opatření DSO č. 05/2022, schváleného valnou hromadou DSO dne 23.8.2022. Dokument je zveřejněn od 2</w:t>
      </w:r>
      <w:r w:rsidR="005E31F8">
        <w:rPr>
          <w:sz w:val="28"/>
          <w:szCs w:val="28"/>
        </w:rPr>
        <w:t>5</w:t>
      </w:r>
      <w:r>
        <w:rPr>
          <w:sz w:val="28"/>
          <w:szCs w:val="28"/>
        </w:rPr>
        <w:t>.8.2022</w:t>
      </w:r>
      <w:r w:rsidR="002D7F59">
        <w:rPr>
          <w:sz w:val="28"/>
          <w:szCs w:val="28"/>
        </w:rPr>
        <w:t xml:space="preserve"> v elektronické podobě na internetových stránkách svazku </w:t>
      </w:r>
      <w:hyperlink r:id="rId5" w:history="1">
        <w:r w:rsidR="002D7F59" w:rsidRPr="0007099A">
          <w:rPr>
            <w:rStyle w:val="Hypertextovodkaz"/>
            <w:sz w:val="28"/>
            <w:szCs w:val="28"/>
          </w:rPr>
          <w:t>http://velke-darko.skrdlovice.cz</w:t>
        </w:r>
      </w:hyperlink>
      <w:r w:rsidR="002D7F59">
        <w:rPr>
          <w:sz w:val="28"/>
          <w:szCs w:val="28"/>
        </w:rPr>
        <w:t xml:space="preserve"> v sekci Dokumenty DSO, dále Rozpočty DSO </w:t>
      </w:r>
      <w:hyperlink r:id="rId6" w:history="1">
        <w:r w:rsidR="002D7F59" w:rsidRPr="0007099A">
          <w:rPr>
            <w:rStyle w:val="Hypertextovodkaz"/>
            <w:sz w:val="28"/>
            <w:szCs w:val="28"/>
          </w:rPr>
          <w:t>http://velke-darko.skrdlovice.cz/rozpocty-dso-56/p1=65</w:t>
        </w:r>
      </w:hyperlink>
      <w:r w:rsidR="002D7F59">
        <w:rPr>
          <w:sz w:val="28"/>
          <w:szCs w:val="28"/>
        </w:rPr>
        <w:t>, dále Rozpočtová opatření DSO a příslušný kalendářní rok. Do jeho listinné podoby lze nahlédnou v sídle DSO Subregion Velké Dářko, Škrdlovice 48, 591 01 Žďár nad Sázavou.</w:t>
      </w:r>
    </w:p>
    <w:p w14:paraId="528D0602" w14:textId="072C59D0" w:rsidR="002D7F59" w:rsidRDefault="002D7F59" w:rsidP="00E925B0">
      <w:pPr>
        <w:spacing w:after="0"/>
        <w:rPr>
          <w:sz w:val="28"/>
          <w:szCs w:val="28"/>
        </w:rPr>
      </w:pPr>
    </w:p>
    <w:p w14:paraId="4B7E474B" w14:textId="32CFB464" w:rsidR="002D7F59" w:rsidRDefault="002D7F59" w:rsidP="00E925B0">
      <w:pPr>
        <w:spacing w:after="0"/>
        <w:rPr>
          <w:sz w:val="28"/>
          <w:szCs w:val="28"/>
        </w:rPr>
      </w:pPr>
      <w:r>
        <w:rPr>
          <w:sz w:val="28"/>
          <w:szCs w:val="28"/>
        </w:rPr>
        <w:t>Tímto způsobem je dokument zpřístupněn po dobu zveřejnění rozpočtu, ke kterému se rozpočtové opatření vztahuje.</w:t>
      </w:r>
    </w:p>
    <w:p w14:paraId="65482689" w14:textId="1BFB372E" w:rsidR="002D7F59" w:rsidRDefault="002D7F59" w:rsidP="00E925B0">
      <w:pPr>
        <w:spacing w:after="0"/>
        <w:rPr>
          <w:sz w:val="28"/>
          <w:szCs w:val="28"/>
        </w:rPr>
      </w:pPr>
    </w:p>
    <w:p w14:paraId="0F809849" w14:textId="3C0CC5D0" w:rsidR="002D7F59" w:rsidRDefault="002D7F59" w:rsidP="00E925B0">
      <w:pPr>
        <w:spacing w:after="0"/>
        <w:rPr>
          <w:sz w:val="28"/>
          <w:szCs w:val="28"/>
        </w:rPr>
      </w:pPr>
      <w:r>
        <w:rPr>
          <w:sz w:val="28"/>
          <w:szCs w:val="28"/>
        </w:rPr>
        <w:t>Ve Škrdlovicích dne: 2</w:t>
      </w:r>
      <w:r w:rsidR="00EF76FA">
        <w:rPr>
          <w:sz w:val="28"/>
          <w:szCs w:val="28"/>
        </w:rPr>
        <w:t>5</w:t>
      </w:r>
      <w:r>
        <w:rPr>
          <w:sz w:val="28"/>
          <w:szCs w:val="28"/>
        </w:rPr>
        <w:t>.8.2022</w:t>
      </w:r>
    </w:p>
    <w:p w14:paraId="251C0907" w14:textId="3F930B50" w:rsidR="002D7F59" w:rsidRDefault="002D7F59" w:rsidP="00E925B0">
      <w:pPr>
        <w:spacing w:after="0"/>
        <w:rPr>
          <w:sz w:val="28"/>
          <w:szCs w:val="28"/>
        </w:rPr>
      </w:pPr>
    </w:p>
    <w:p w14:paraId="0725D7A1" w14:textId="0D4E4D5C" w:rsidR="002D7F59" w:rsidRDefault="002D7F59" w:rsidP="00E925B0">
      <w:pPr>
        <w:spacing w:after="0"/>
        <w:rPr>
          <w:sz w:val="28"/>
          <w:szCs w:val="28"/>
        </w:rPr>
      </w:pPr>
      <w:r>
        <w:rPr>
          <w:sz w:val="28"/>
          <w:szCs w:val="28"/>
        </w:rPr>
        <w:t>Vypracovali: Pavel Štefan, předseda DSO</w:t>
      </w:r>
    </w:p>
    <w:p w14:paraId="0FFA687D" w14:textId="54ED8AA4" w:rsidR="002D7F59" w:rsidRDefault="002D7F59" w:rsidP="00E925B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Marcela Gambošová, účetní DSO</w:t>
      </w:r>
    </w:p>
    <w:p w14:paraId="37EC9DA8" w14:textId="0B68F4F9" w:rsidR="00036909" w:rsidRDefault="00036909" w:rsidP="00E925B0">
      <w:pPr>
        <w:spacing w:after="0"/>
        <w:rPr>
          <w:sz w:val="28"/>
          <w:szCs w:val="28"/>
        </w:rPr>
      </w:pPr>
    </w:p>
    <w:p w14:paraId="548ABE1C" w14:textId="69AC2737" w:rsidR="00036909" w:rsidRDefault="00036909" w:rsidP="00E925B0">
      <w:pPr>
        <w:spacing w:after="0"/>
        <w:rPr>
          <w:sz w:val="28"/>
          <w:szCs w:val="28"/>
        </w:rPr>
      </w:pPr>
    </w:p>
    <w:p w14:paraId="0C694A2A" w14:textId="3E4EF74A" w:rsidR="00036909" w:rsidRDefault="00036909" w:rsidP="00E925B0">
      <w:pPr>
        <w:spacing w:after="0"/>
        <w:rPr>
          <w:sz w:val="28"/>
          <w:szCs w:val="28"/>
        </w:rPr>
      </w:pPr>
    </w:p>
    <w:p w14:paraId="7671970A" w14:textId="7EBC4D92" w:rsidR="00036909" w:rsidRDefault="00036909" w:rsidP="00E925B0">
      <w:pPr>
        <w:spacing w:after="0"/>
        <w:rPr>
          <w:sz w:val="28"/>
          <w:szCs w:val="28"/>
        </w:rPr>
      </w:pPr>
    </w:p>
    <w:p w14:paraId="18F8CC75" w14:textId="1BC86612" w:rsidR="00036909" w:rsidRDefault="00036909" w:rsidP="00E925B0">
      <w:pPr>
        <w:spacing w:after="0"/>
        <w:rPr>
          <w:sz w:val="28"/>
          <w:szCs w:val="28"/>
        </w:rPr>
      </w:pPr>
    </w:p>
    <w:p w14:paraId="7200718A" w14:textId="1610B365" w:rsidR="00036909" w:rsidRDefault="00036909" w:rsidP="00E925B0">
      <w:pPr>
        <w:spacing w:after="0"/>
        <w:rPr>
          <w:sz w:val="28"/>
          <w:szCs w:val="28"/>
        </w:rPr>
      </w:pPr>
    </w:p>
    <w:p w14:paraId="576B48AD" w14:textId="49CFFCFF" w:rsidR="00036909" w:rsidRDefault="00036909" w:rsidP="00E925B0">
      <w:pPr>
        <w:spacing w:after="0"/>
        <w:rPr>
          <w:sz w:val="28"/>
          <w:szCs w:val="28"/>
        </w:rPr>
      </w:pPr>
    </w:p>
    <w:p w14:paraId="2AB63BC5" w14:textId="77777777" w:rsidR="00036909" w:rsidRDefault="00036909" w:rsidP="00036909">
      <w:pPr>
        <w:pStyle w:val="Default"/>
      </w:pPr>
    </w:p>
    <w:p w14:paraId="774A6B13" w14:textId="77777777" w:rsidR="00036909" w:rsidRDefault="00036909" w:rsidP="00036909">
      <w:pPr>
        <w:spacing w:after="0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Subregion Velké Dářko – dobrovolný svazek obcí</w:t>
      </w:r>
    </w:p>
    <w:p w14:paraId="3972D5C3" w14:textId="5C54A1F0" w:rsidR="00036909" w:rsidRDefault="00036909" w:rsidP="00036909">
      <w:pPr>
        <w:spacing w:after="0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 xml:space="preserve">IČO: 70289166 | web: </w:t>
      </w:r>
      <w:hyperlink r:id="rId7" w:history="1">
        <w:r w:rsidRPr="0007099A">
          <w:rPr>
            <w:rStyle w:val="Hypertextovodkaz"/>
            <w:sz w:val="16"/>
            <w:szCs w:val="16"/>
          </w:rPr>
          <w:t>www.velke-darko.skrdlovice.cz</w:t>
        </w:r>
      </w:hyperlink>
    </w:p>
    <w:p w14:paraId="4B29AEE8" w14:textId="7CFAB807" w:rsidR="00036909" w:rsidRPr="00E925B0" w:rsidRDefault="00036909" w:rsidP="00036909">
      <w:pPr>
        <w:spacing w:after="0"/>
        <w:jc w:val="center"/>
        <w:rPr>
          <w:sz w:val="28"/>
          <w:szCs w:val="28"/>
        </w:rPr>
      </w:pPr>
      <w:r>
        <w:rPr>
          <w:sz w:val="16"/>
          <w:szCs w:val="16"/>
        </w:rPr>
        <w:t xml:space="preserve"> e-mail: </w:t>
      </w:r>
      <w:r>
        <w:rPr>
          <w:color w:val="0462C1"/>
          <w:sz w:val="16"/>
          <w:szCs w:val="16"/>
        </w:rPr>
        <w:t>obec@svetnov.cz</w:t>
      </w:r>
      <w:r>
        <w:rPr>
          <w:sz w:val="16"/>
          <w:szCs w:val="16"/>
        </w:rPr>
        <w:t xml:space="preserve">, </w:t>
      </w:r>
      <w:r>
        <w:rPr>
          <w:color w:val="0462C1"/>
          <w:sz w:val="16"/>
          <w:szCs w:val="16"/>
        </w:rPr>
        <w:t xml:space="preserve">css@skrdlovice.cz </w:t>
      </w:r>
      <w:r>
        <w:rPr>
          <w:sz w:val="16"/>
          <w:szCs w:val="16"/>
        </w:rPr>
        <w:t>Tel: +420 566 659 243</w:t>
      </w:r>
    </w:p>
    <w:sectPr w:rsidR="00036909" w:rsidRPr="00E92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5B0"/>
    <w:rsid w:val="00036909"/>
    <w:rsid w:val="002D7F59"/>
    <w:rsid w:val="005E31F8"/>
    <w:rsid w:val="00811E5C"/>
    <w:rsid w:val="00E925B0"/>
    <w:rsid w:val="00EF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214F4"/>
  <w15:chartTrackingRefBased/>
  <w15:docId w15:val="{2E445782-A469-43E5-92BB-96E183EDF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925B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925B0"/>
    <w:rPr>
      <w:color w:val="605E5C"/>
      <w:shd w:val="clear" w:color="auto" w:fill="E1DFDD"/>
    </w:rPr>
  </w:style>
  <w:style w:type="paragraph" w:customStyle="1" w:styleId="Default">
    <w:name w:val="Default"/>
    <w:rsid w:val="000369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velke-darko.skrdlovi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elke-darko.skrdlovice.cz/rozpocty-dso-56/p1=65" TargetMode="External"/><Relationship Id="rId5" Type="http://schemas.openxmlformats.org/officeDocument/2006/relationships/hyperlink" Target="http://velke-darko.skrdlovice.cz" TargetMode="External"/><Relationship Id="rId4" Type="http://schemas.openxmlformats.org/officeDocument/2006/relationships/hyperlink" Target="http://www.velke-darko.skrdlovice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248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Škrdlovice</dc:creator>
  <cp:keywords/>
  <dc:description/>
  <cp:lastModifiedBy>Obec Škrdlovice</cp:lastModifiedBy>
  <cp:revision>5</cp:revision>
  <cp:lastPrinted>2022-08-25T11:09:00Z</cp:lastPrinted>
  <dcterms:created xsi:type="dcterms:W3CDTF">2022-08-24T04:11:00Z</dcterms:created>
  <dcterms:modified xsi:type="dcterms:W3CDTF">2022-08-25T11:09:00Z</dcterms:modified>
</cp:coreProperties>
</file>